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8D1EA" w14:textId="77777777" w:rsidR="00754ED5" w:rsidRPr="00C42F13" w:rsidRDefault="00754ED5" w:rsidP="00754ED5">
      <w:pPr>
        <w:jc w:val="center"/>
        <w:rPr>
          <w:sz w:val="28"/>
          <w:szCs w:val="28"/>
          <w:lang w:val="uk-UA"/>
        </w:rPr>
      </w:pPr>
      <w:bookmarkStart w:id="0" w:name="_Hlk163809806"/>
      <w:r w:rsidRPr="00C42F13">
        <w:rPr>
          <w:noProof/>
          <w:sz w:val="28"/>
          <w:szCs w:val="28"/>
          <w:lang w:eastAsia="ru-RU"/>
        </w:rPr>
        <w:drawing>
          <wp:inline distT="0" distB="0" distL="0" distR="0" wp14:anchorId="54109764" wp14:editId="1B8CB6F0">
            <wp:extent cx="428625" cy="609600"/>
            <wp:effectExtent l="0" t="0" r="9525" b="0"/>
            <wp:docPr id="1" name="Рисунок 1" descr="Описание: 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9B8D4" w14:textId="77777777" w:rsidR="00754ED5" w:rsidRPr="00C42F13" w:rsidRDefault="00754ED5" w:rsidP="00754ED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42F13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ПЕТРИКІВСЬКА СЕЛИЩНА РАДА </w:t>
      </w:r>
    </w:p>
    <w:p w14:paraId="3DA4670C" w14:textId="77777777" w:rsidR="00754ED5" w:rsidRPr="00C42F13" w:rsidRDefault="00754ED5" w:rsidP="00754ED5">
      <w:pPr>
        <w:spacing w:after="0"/>
        <w:jc w:val="center"/>
        <w:rPr>
          <w:rFonts w:ascii="Times New Roman" w:hAnsi="Times New Roman" w:cs="Times New Roman"/>
          <w:b/>
          <w:spacing w:val="-20"/>
          <w:sz w:val="32"/>
          <w:szCs w:val="32"/>
          <w:lang w:val="uk-UA"/>
        </w:rPr>
      </w:pPr>
      <w:r w:rsidRPr="00C42F13">
        <w:rPr>
          <w:rFonts w:ascii="Times New Roman" w:hAnsi="Times New Roman" w:cs="Times New Roman"/>
          <w:b/>
          <w:sz w:val="32"/>
          <w:szCs w:val="32"/>
          <w:lang w:val="uk-UA"/>
        </w:rPr>
        <w:t xml:space="preserve">ДНІПРОВСЬКОГО РАЙОНУ </w:t>
      </w:r>
      <w:r w:rsidRPr="00C42F13">
        <w:rPr>
          <w:rFonts w:ascii="Times New Roman" w:hAnsi="Times New Roman" w:cs="Times New Roman"/>
          <w:b/>
          <w:spacing w:val="-20"/>
          <w:sz w:val="32"/>
          <w:szCs w:val="32"/>
          <w:lang w:val="uk-UA"/>
        </w:rPr>
        <w:t>ДНІПРОПЕТРОВСЬКОЇ ОБЛАСТІ</w:t>
      </w:r>
    </w:p>
    <w:p w14:paraId="6711FC84" w14:textId="77777777" w:rsidR="00754ED5" w:rsidRPr="00C42F13" w:rsidRDefault="00754ED5" w:rsidP="00754ED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42F13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754ED5" w:rsidRPr="00C42F13" w14:paraId="09D98B19" w14:textId="77777777" w:rsidTr="004D3401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381146E5" w14:textId="77777777" w:rsidR="00754ED5" w:rsidRPr="00C42F13" w:rsidRDefault="00754ED5" w:rsidP="004D3401">
            <w:pPr>
              <w:tabs>
                <w:tab w:val="left" w:pos="4320"/>
              </w:tabs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14:paraId="79B9F1A1" w14:textId="4BE3CF3F" w:rsidR="00754ED5" w:rsidRPr="00754ED5" w:rsidRDefault="00754ED5" w:rsidP="00754ED5">
      <w:pPr>
        <w:spacing w:line="360" w:lineRule="auto"/>
        <w:rPr>
          <w:rFonts w:ascii="Times New Roman" w:hAnsi="Times New Roman" w:cs="Times New Roman"/>
          <w:i/>
          <w:sz w:val="36"/>
          <w:szCs w:val="36"/>
          <w:lang w:val="uk-UA"/>
        </w:rPr>
      </w:pPr>
      <w:r w:rsidRPr="00C42F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</w:t>
      </w:r>
      <w:r w:rsidRPr="00C42F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754ED5">
        <w:rPr>
          <w:rFonts w:ascii="Times New Roman" w:hAnsi="Times New Roman" w:cs="Times New Roman"/>
          <w:b/>
          <w:sz w:val="36"/>
          <w:szCs w:val="36"/>
          <w:lang w:val="uk-UA"/>
        </w:rPr>
        <w:t>РІШЕННЯ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25"/>
        <w:gridCol w:w="3127"/>
        <w:gridCol w:w="3127"/>
      </w:tblGrid>
      <w:tr w:rsidR="00754ED5" w:rsidRPr="00C42F13" w14:paraId="279D2E93" w14:textId="77777777" w:rsidTr="00754ED5">
        <w:trPr>
          <w:trHeight w:val="537"/>
          <w:jc w:val="center"/>
        </w:trPr>
        <w:tc>
          <w:tcPr>
            <w:tcW w:w="3125" w:type="dxa"/>
          </w:tcPr>
          <w:p w14:paraId="6D77AC7D" w14:textId="77777777" w:rsidR="00754ED5" w:rsidRPr="00C42F13" w:rsidRDefault="00754ED5" w:rsidP="004D34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42F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 березня 2025  року</w:t>
            </w:r>
          </w:p>
        </w:tc>
        <w:tc>
          <w:tcPr>
            <w:tcW w:w="3127" w:type="dxa"/>
          </w:tcPr>
          <w:p w14:paraId="2321331E" w14:textId="77A63D79" w:rsidR="00754ED5" w:rsidRPr="00C42F13" w:rsidRDefault="00754ED5" w:rsidP="004D34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42F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селище  Петриківка</w:t>
            </w:r>
          </w:p>
        </w:tc>
        <w:tc>
          <w:tcPr>
            <w:tcW w:w="3127" w:type="dxa"/>
          </w:tcPr>
          <w:p w14:paraId="4BB2DB8B" w14:textId="378063D4" w:rsidR="00754ED5" w:rsidRPr="00C42F13" w:rsidRDefault="00754ED5" w:rsidP="00754ED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№ 55</w:t>
            </w:r>
            <w:r w:rsidRPr="00C42F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754ED5" w:rsidRPr="00C42F13" w14:paraId="12D91315" w14:textId="77777777" w:rsidTr="004D3401">
        <w:trPr>
          <w:trHeight w:val="548"/>
          <w:jc w:val="center"/>
        </w:trPr>
        <w:tc>
          <w:tcPr>
            <w:tcW w:w="3125" w:type="dxa"/>
          </w:tcPr>
          <w:p w14:paraId="7ABA1597" w14:textId="77777777" w:rsidR="00754ED5" w:rsidRPr="00754ED5" w:rsidRDefault="00754ED5" w:rsidP="00754ED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127" w:type="dxa"/>
          </w:tcPr>
          <w:p w14:paraId="4FDB38C4" w14:textId="77777777" w:rsidR="00754ED5" w:rsidRPr="00C42F13" w:rsidRDefault="00754ED5" w:rsidP="00754ED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27" w:type="dxa"/>
          </w:tcPr>
          <w:p w14:paraId="281D9B3C" w14:textId="77777777" w:rsidR="00754ED5" w:rsidRPr="00C42F13" w:rsidRDefault="00754ED5" w:rsidP="00754ED5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32ECF638" w14:textId="25DE055D" w:rsidR="00754ED5" w:rsidRPr="00F77C14" w:rsidRDefault="00754ED5" w:rsidP="00754ED5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 w:eastAsia="ru-RU"/>
        </w:rPr>
        <w:t xml:space="preserve">                       </w:t>
      </w:r>
      <w:r w:rsidR="004E2FC4" w:rsidRPr="00F77C1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Про початок </w:t>
      </w:r>
      <w:proofErr w:type="spellStart"/>
      <w:r w:rsidR="004E2FC4" w:rsidRPr="00F77C1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процедури</w:t>
      </w:r>
      <w:proofErr w:type="spellEnd"/>
      <w:r w:rsidR="004E2FC4" w:rsidRPr="00F77C1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</w:t>
      </w:r>
      <w:proofErr w:type="spellStart"/>
      <w:r w:rsidR="004E2FC4" w:rsidRPr="00F77C1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визнання</w:t>
      </w:r>
      <w:proofErr w:type="spellEnd"/>
      <w:r w:rsidR="004E2FC4" w:rsidRPr="00F77C1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майна </w:t>
      </w:r>
      <w:proofErr w:type="spellStart"/>
      <w:r w:rsidR="004E2FC4" w:rsidRPr="00F77C1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безхазяйним</w:t>
      </w:r>
      <w:proofErr w:type="spellEnd"/>
    </w:p>
    <w:p w14:paraId="57A73F7C" w14:textId="785F04FC" w:rsidR="004E2FC4" w:rsidRDefault="004E2FC4" w:rsidP="00754ED5">
      <w:pPr>
        <w:pStyle w:val="a4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82D0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082D04">
        <w:rPr>
          <w:rFonts w:ascii="Times New Roman" w:hAnsi="Times New Roman" w:cs="Times New Roman"/>
          <w:sz w:val="28"/>
          <w:szCs w:val="28"/>
        </w:rPr>
        <w:t xml:space="preserve"> </w:t>
      </w:r>
      <w:r w:rsidR="00A67412" w:rsidRPr="00082D04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Start"/>
      <w:r w:rsidRPr="00082D04">
        <w:rPr>
          <w:rFonts w:ascii="Times New Roman" w:hAnsi="Times New Roman" w:cs="Times New Roman"/>
          <w:sz w:val="28"/>
          <w:szCs w:val="28"/>
        </w:rPr>
        <w:t>аконами</w:t>
      </w:r>
      <w:proofErr w:type="spellEnd"/>
      <w:r w:rsidRPr="00082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D0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82D0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082D0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754E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ED5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754ED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54ED5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754ED5">
        <w:rPr>
          <w:rFonts w:ascii="Times New Roman" w:hAnsi="Times New Roman" w:cs="Times New Roman"/>
          <w:sz w:val="28"/>
          <w:szCs w:val="28"/>
        </w:rPr>
        <w:t xml:space="preserve">», </w:t>
      </w:r>
      <w:r w:rsidRPr="00082D04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082D04">
        <w:rPr>
          <w:rFonts w:ascii="Times New Roman" w:hAnsi="Times New Roman" w:cs="Times New Roman"/>
          <w:sz w:val="28"/>
          <w:szCs w:val="28"/>
        </w:rPr>
        <w:t>державну</w:t>
      </w:r>
      <w:proofErr w:type="spellEnd"/>
      <w:r w:rsidRPr="00082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D04">
        <w:rPr>
          <w:rFonts w:ascii="Times New Roman" w:hAnsi="Times New Roman" w:cs="Times New Roman"/>
          <w:sz w:val="28"/>
          <w:szCs w:val="28"/>
        </w:rPr>
        <w:t>реєстрацію</w:t>
      </w:r>
      <w:proofErr w:type="spellEnd"/>
      <w:r w:rsidRPr="00082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D04">
        <w:rPr>
          <w:rFonts w:ascii="Times New Roman" w:hAnsi="Times New Roman" w:cs="Times New Roman"/>
          <w:sz w:val="28"/>
          <w:szCs w:val="28"/>
        </w:rPr>
        <w:t>речових</w:t>
      </w:r>
      <w:proofErr w:type="spellEnd"/>
      <w:r w:rsidRPr="00082D04">
        <w:rPr>
          <w:rFonts w:ascii="Times New Roman" w:hAnsi="Times New Roman" w:cs="Times New Roman"/>
          <w:sz w:val="28"/>
          <w:szCs w:val="28"/>
        </w:rPr>
        <w:t xml:space="preserve"> прав на </w:t>
      </w:r>
      <w:proofErr w:type="spellStart"/>
      <w:r w:rsidRPr="00082D04">
        <w:rPr>
          <w:rFonts w:ascii="Times New Roman" w:hAnsi="Times New Roman" w:cs="Times New Roman"/>
          <w:sz w:val="28"/>
          <w:szCs w:val="28"/>
        </w:rPr>
        <w:t>неру</w:t>
      </w:r>
      <w:r w:rsidR="00754ED5">
        <w:rPr>
          <w:rFonts w:ascii="Times New Roman" w:hAnsi="Times New Roman" w:cs="Times New Roman"/>
          <w:sz w:val="28"/>
          <w:szCs w:val="28"/>
        </w:rPr>
        <w:t>хоме</w:t>
      </w:r>
      <w:proofErr w:type="spellEnd"/>
      <w:r w:rsidR="00754E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ED5">
        <w:rPr>
          <w:rFonts w:ascii="Times New Roman" w:hAnsi="Times New Roman" w:cs="Times New Roman"/>
          <w:sz w:val="28"/>
          <w:szCs w:val="28"/>
        </w:rPr>
        <w:t>майно</w:t>
      </w:r>
      <w:proofErr w:type="spellEnd"/>
      <w:r w:rsidR="00754ED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54ED5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754E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ED5">
        <w:rPr>
          <w:rFonts w:ascii="Times New Roman" w:hAnsi="Times New Roman" w:cs="Times New Roman"/>
          <w:sz w:val="28"/>
          <w:szCs w:val="28"/>
        </w:rPr>
        <w:t>обтяжень</w:t>
      </w:r>
      <w:proofErr w:type="spellEnd"/>
      <w:r w:rsidR="00754ED5">
        <w:rPr>
          <w:rFonts w:ascii="Times New Roman" w:hAnsi="Times New Roman" w:cs="Times New Roman"/>
          <w:sz w:val="28"/>
          <w:szCs w:val="28"/>
        </w:rPr>
        <w:t>»,  </w:t>
      </w:r>
      <w:proofErr w:type="spellStart"/>
      <w:r w:rsidR="00754ED5">
        <w:rPr>
          <w:rFonts w:ascii="Times New Roman" w:hAnsi="Times New Roman" w:cs="Times New Roman"/>
          <w:sz w:val="28"/>
          <w:szCs w:val="28"/>
        </w:rPr>
        <w:t>статтею</w:t>
      </w:r>
      <w:proofErr w:type="spellEnd"/>
      <w:r w:rsidRPr="00082D04">
        <w:rPr>
          <w:rFonts w:ascii="Times New Roman" w:hAnsi="Times New Roman" w:cs="Times New Roman"/>
          <w:sz w:val="28"/>
          <w:szCs w:val="28"/>
        </w:rPr>
        <w:t xml:space="preserve"> 335 </w:t>
      </w:r>
      <w:proofErr w:type="spellStart"/>
      <w:r w:rsidRPr="00082D04">
        <w:rPr>
          <w:rFonts w:ascii="Times New Roman" w:hAnsi="Times New Roman" w:cs="Times New Roman"/>
          <w:sz w:val="28"/>
          <w:szCs w:val="28"/>
        </w:rPr>
        <w:t>Цивільного</w:t>
      </w:r>
      <w:proofErr w:type="spellEnd"/>
      <w:r w:rsidRPr="00082D04">
        <w:rPr>
          <w:rFonts w:ascii="Times New Roman" w:hAnsi="Times New Roman" w:cs="Times New Roman"/>
          <w:sz w:val="28"/>
          <w:szCs w:val="28"/>
        </w:rPr>
        <w:t xml:space="preserve"> Кодексу </w:t>
      </w:r>
      <w:proofErr w:type="spellStart"/>
      <w:r w:rsidRPr="00082D0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82D04">
        <w:rPr>
          <w:rFonts w:ascii="Times New Roman" w:hAnsi="Times New Roman" w:cs="Times New Roman"/>
          <w:sz w:val="28"/>
          <w:szCs w:val="28"/>
        </w:rPr>
        <w:t>,</w:t>
      </w:r>
      <w:r w:rsidR="002166F0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</w:t>
      </w:r>
      <w:r w:rsidR="00743CDD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Порядку виявлення, обліку</w:t>
      </w:r>
      <w:r w:rsidR="00B606A0" w:rsidRPr="00082D04">
        <w:rPr>
          <w:rFonts w:ascii="Times New Roman" w:hAnsi="Times New Roman" w:cs="Times New Roman"/>
          <w:sz w:val="28"/>
          <w:szCs w:val="28"/>
          <w:lang w:val="uk-UA"/>
        </w:rPr>
        <w:t>, збереження</w:t>
      </w:r>
      <w:r w:rsidR="00041E1F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та використання</w:t>
      </w:r>
      <w:r w:rsidR="002B486A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безхазяйного майна, визн</w:t>
      </w:r>
      <w:r w:rsidR="0040480F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ання спадщини </w:t>
      </w:r>
      <w:proofErr w:type="spellStart"/>
      <w:r w:rsidR="0040480F" w:rsidRPr="00082D04">
        <w:rPr>
          <w:rFonts w:ascii="Times New Roman" w:hAnsi="Times New Roman" w:cs="Times New Roman"/>
          <w:sz w:val="28"/>
          <w:szCs w:val="28"/>
          <w:lang w:val="uk-UA"/>
        </w:rPr>
        <w:t>відумерлою</w:t>
      </w:r>
      <w:proofErr w:type="spellEnd"/>
      <w:r w:rsidR="007616E9">
        <w:rPr>
          <w:rFonts w:ascii="Times New Roman" w:hAnsi="Times New Roman" w:cs="Times New Roman"/>
          <w:sz w:val="28"/>
          <w:szCs w:val="28"/>
          <w:lang w:val="uk-UA"/>
        </w:rPr>
        <w:t xml:space="preserve"> та прийняття такого майна у комунальну власність Петриківської селищної ради, затвер</w:t>
      </w:r>
      <w:r w:rsidR="001F4D43">
        <w:rPr>
          <w:rFonts w:ascii="Times New Roman" w:hAnsi="Times New Roman" w:cs="Times New Roman"/>
          <w:sz w:val="28"/>
          <w:szCs w:val="28"/>
          <w:lang w:val="uk-UA"/>
        </w:rPr>
        <w:t xml:space="preserve">дженого рішенням селищної ради </w:t>
      </w:r>
      <w:r w:rsidR="007616E9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1F4D43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7616E9">
        <w:rPr>
          <w:rFonts w:ascii="Times New Roman" w:hAnsi="Times New Roman" w:cs="Times New Roman"/>
          <w:sz w:val="28"/>
          <w:szCs w:val="28"/>
          <w:lang w:val="uk-UA"/>
        </w:rPr>
        <w:t xml:space="preserve"> 22 лютого 2024 року № 677-22/УІІІ «Про деякі питання управління комунальною власністю»</w:t>
      </w:r>
      <w:r w:rsidR="001D6662" w:rsidRPr="00082D0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0C0D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звернення </w:t>
      </w:r>
      <w:r w:rsidR="00821189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r w:rsidR="00171922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Дмитра ДАНИЛЮКА </w:t>
      </w:r>
      <w:r w:rsidR="00AE5DF6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від  </w:t>
      </w:r>
      <w:r w:rsidR="001F4D43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171922" w:rsidRPr="00082D04">
        <w:rPr>
          <w:rFonts w:ascii="Times New Roman" w:hAnsi="Times New Roman" w:cs="Times New Roman"/>
          <w:sz w:val="28"/>
          <w:szCs w:val="28"/>
          <w:lang w:val="uk-UA"/>
        </w:rPr>
        <w:t>08 листопада</w:t>
      </w:r>
      <w:r w:rsidR="00AE5DF6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171922" w:rsidRPr="00082D0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E5DF6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D15F36" w:rsidRPr="00082D0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82D04">
        <w:rPr>
          <w:rFonts w:ascii="Times New Roman" w:hAnsi="Times New Roman" w:cs="Times New Roman"/>
          <w:sz w:val="28"/>
          <w:szCs w:val="28"/>
        </w:rPr>
        <w:t xml:space="preserve"> з метою </w:t>
      </w:r>
      <w:r w:rsidR="005B1F88" w:rsidRPr="00082D04">
        <w:rPr>
          <w:rFonts w:ascii="Times New Roman" w:hAnsi="Times New Roman" w:cs="Times New Roman"/>
          <w:sz w:val="28"/>
          <w:szCs w:val="28"/>
          <w:lang w:val="uk-UA"/>
        </w:rPr>
        <w:t>поставлення на облік</w:t>
      </w:r>
      <w:r w:rsidR="00DB0ED2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2D04">
        <w:rPr>
          <w:rFonts w:ascii="Times New Roman" w:hAnsi="Times New Roman" w:cs="Times New Roman"/>
          <w:sz w:val="28"/>
          <w:szCs w:val="28"/>
        </w:rPr>
        <w:t>безхазяйного</w:t>
      </w:r>
      <w:proofErr w:type="spellEnd"/>
      <w:r w:rsidRPr="00082D04">
        <w:rPr>
          <w:rFonts w:ascii="Times New Roman" w:hAnsi="Times New Roman" w:cs="Times New Roman"/>
          <w:sz w:val="28"/>
          <w:szCs w:val="28"/>
        </w:rPr>
        <w:t xml:space="preserve"> майна та </w:t>
      </w:r>
      <w:proofErr w:type="spellStart"/>
      <w:r w:rsidRPr="00082D04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082D04">
        <w:rPr>
          <w:rFonts w:ascii="Times New Roman" w:hAnsi="Times New Roman" w:cs="Times New Roman"/>
          <w:sz w:val="28"/>
          <w:szCs w:val="28"/>
        </w:rPr>
        <w:t xml:space="preserve"> такого майна у </w:t>
      </w:r>
      <w:proofErr w:type="spellStart"/>
      <w:r w:rsidRPr="00082D04">
        <w:rPr>
          <w:rFonts w:ascii="Times New Roman" w:hAnsi="Times New Roman" w:cs="Times New Roman"/>
          <w:sz w:val="28"/>
          <w:szCs w:val="28"/>
        </w:rPr>
        <w:t>комунальну</w:t>
      </w:r>
      <w:proofErr w:type="spellEnd"/>
      <w:r w:rsidRPr="00082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D0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082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D04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082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D04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082D04">
        <w:rPr>
          <w:rFonts w:ascii="Times New Roman" w:hAnsi="Times New Roman" w:cs="Times New Roman"/>
          <w:sz w:val="28"/>
          <w:szCs w:val="28"/>
        </w:rPr>
        <w:t>, </w:t>
      </w:r>
      <w:r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селищної ради </w:t>
      </w:r>
      <w:r w:rsidRPr="00082D04">
        <w:rPr>
          <w:rFonts w:ascii="Times New Roman" w:hAnsi="Times New Roman" w:cs="Times New Roman"/>
          <w:b/>
          <w:sz w:val="28"/>
          <w:szCs w:val="28"/>
          <w:lang w:val="uk-UA"/>
        </w:rPr>
        <w:t>в и р і ш и в:</w:t>
      </w:r>
      <w:r w:rsidR="00741B47" w:rsidRPr="00082D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25D9516F" w14:textId="77777777" w:rsidR="00697741" w:rsidRPr="00754ED5" w:rsidRDefault="00697741" w:rsidP="00754ED5">
      <w:pPr>
        <w:pStyle w:val="a4"/>
        <w:ind w:firstLine="851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66588386" w14:textId="19129CE3" w:rsidR="00941B62" w:rsidRDefault="00941B62" w:rsidP="00754ED5">
      <w:pPr>
        <w:pStyle w:val="a4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82D0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BC3729" w:rsidRPr="00082D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Затвердити Акт обстеження </w:t>
      </w:r>
      <w:r w:rsidR="006D03D0" w:rsidRPr="00082D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нерухомого  майна від </w:t>
      </w:r>
      <w:r w:rsidR="008F6C11" w:rsidRPr="00082D04">
        <w:rPr>
          <w:rFonts w:ascii="Times New Roman" w:hAnsi="Times New Roman" w:cs="Times New Roman"/>
          <w:bCs/>
          <w:sz w:val="28"/>
          <w:szCs w:val="28"/>
          <w:lang w:val="uk-UA"/>
        </w:rPr>
        <w:t>21 лютого</w:t>
      </w:r>
      <w:r w:rsidR="00D87930" w:rsidRPr="00082D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41B47" w:rsidRPr="00082D04">
        <w:rPr>
          <w:rFonts w:ascii="Times New Roman" w:hAnsi="Times New Roman" w:cs="Times New Roman"/>
          <w:bCs/>
          <w:sz w:val="28"/>
          <w:szCs w:val="28"/>
          <w:lang w:val="uk-UA"/>
        </w:rPr>
        <w:t>202</w:t>
      </w:r>
      <w:r w:rsidR="00233097" w:rsidRPr="00082D04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0E21CA" w:rsidRPr="00082D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  <w:r w:rsidR="0019701E" w:rsidRPr="00082D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що </w:t>
      </w:r>
      <w:r w:rsidR="00E0192D" w:rsidRPr="00082D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додається.</w:t>
      </w:r>
    </w:p>
    <w:p w14:paraId="6B70EF82" w14:textId="77777777" w:rsidR="00697741" w:rsidRPr="00754ED5" w:rsidRDefault="00697741" w:rsidP="00754ED5">
      <w:pPr>
        <w:pStyle w:val="a4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14:paraId="254C4008" w14:textId="25184523" w:rsidR="004E2FC4" w:rsidRDefault="00E0192D" w:rsidP="00754ED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2D0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E2FC4" w:rsidRPr="00082D04">
        <w:rPr>
          <w:rFonts w:ascii="Times New Roman" w:hAnsi="Times New Roman" w:cs="Times New Roman"/>
          <w:sz w:val="28"/>
          <w:szCs w:val="28"/>
          <w:lang w:val="uk-UA"/>
        </w:rPr>
        <w:t>. Розпочати процедуру виз</w:t>
      </w:r>
      <w:r w:rsidR="001F4D43">
        <w:rPr>
          <w:rFonts w:ascii="Times New Roman" w:hAnsi="Times New Roman" w:cs="Times New Roman"/>
          <w:sz w:val="28"/>
          <w:szCs w:val="28"/>
          <w:lang w:val="uk-UA"/>
        </w:rPr>
        <w:t>нання майна безхазяйним, а саме</w:t>
      </w:r>
      <w:r w:rsidR="004E2FC4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71AB" w:rsidRPr="00082D04">
        <w:rPr>
          <w:rFonts w:ascii="Times New Roman" w:hAnsi="Times New Roman" w:cs="Times New Roman"/>
          <w:sz w:val="28"/>
          <w:szCs w:val="28"/>
          <w:lang w:val="uk-UA"/>
        </w:rPr>
        <w:t>об’єкту</w:t>
      </w:r>
      <w:r w:rsidR="00C07709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2FC4" w:rsidRPr="00082D04">
        <w:rPr>
          <w:rFonts w:ascii="Times New Roman" w:hAnsi="Times New Roman" w:cs="Times New Roman"/>
          <w:sz w:val="28"/>
          <w:szCs w:val="28"/>
          <w:lang w:val="uk-UA"/>
        </w:rPr>
        <w:t>нерухом</w:t>
      </w:r>
      <w:r w:rsidR="00C07709" w:rsidRPr="00082D04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E2FC4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майн</w:t>
      </w:r>
      <w:r w:rsidR="00C07709" w:rsidRPr="00082D0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E77105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D771AB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6983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бувшого </w:t>
      </w:r>
      <w:r w:rsidR="00C741BF">
        <w:rPr>
          <w:rFonts w:ascii="Times New Roman" w:hAnsi="Times New Roman" w:cs="Times New Roman"/>
          <w:sz w:val="28"/>
          <w:szCs w:val="28"/>
          <w:lang w:val="uk-UA"/>
        </w:rPr>
        <w:t xml:space="preserve">багатоквартирного </w:t>
      </w:r>
      <w:r w:rsidR="00D771AB" w:rsidRPr="00082D04">
        <w:rPr>
          <w:rFonts w:ascii="Times New Roman" w:hAnsi="Times New Roman" w:cs="Times New Roman"/>
          <w:sz w:val="28"/>
          <w:szCs w:val="28"/>
          <w:lang w:val="uk-UA"/>
        </w:rPr>
        <w:t>житлов</w:t>
      </w:r>
      <w:r w:rsidR="001B207F" w:rsidRPr="00082D04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D771AB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будин</w:t>
      </w:r>
      <w:r w:rsidR="001B207F" w:rsidRPr="00082D04">
        <w:rPr>
          <w:rFonts w:ascii="Times New Roman" w:hAnsi="Times New Roman" w:cs="Times New Roman"/>
          <w:sz w:val="28"/>
          <w:szCs w:val="28"/>
          <w:lang w:val="uk-UA"/>
        </w:rPr>
        <w:t>ку</w:t>
      </w:r>
      <w:r w:rsidR="003C771B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D1613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власник якого невідомий</w:t>
      </w:r>
      <w:r w:rsidR="004E2FC4" w:rsidRPr="00082D04">
        <w:rPr>
          <w:rFonts w:ascii="Times New Roman" w:hAnsi="Times New Roman" w:cs="Times New Roman"/>
          <w:sz w:val="28"/>
          <w:szCs w:val="28"/>
          <w:lang w:val="uk-UA"/>
        </w:rPr>
        <w:t>, розташовано</w:t>
      </w:r>
      <w:r w:rsidR="001F4D43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4E2FC4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на вулиці </w:t>
      </w:r>
      <w:r w:rsidR="00E96983" w:rsidRPr="00082D04"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="00FA5C37" w:rsidRPr="00082D0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0E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5C37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179, </w:t>
      </w:r>
      <w:r w:rsidR="004E2FC4" w:rsidRPr="00082D04">
        <w:rPr>
          <w:rFonts w:ascii="Times New Roman" w:hAnsi="Times New Roman" w:cs="Times New Roman"/>
          <w:sz w:val="28"/>
          <w:szCs w:val="28"/>
          <w:lang w:val="uk-UA"/>
        </w:rPr>
        <w:t>сел</w:t>
      </w:r>
      <w:r w:rsidR="00FA5C37" w:rsidRPr="00082D04">
        <w:rPr>
          <w:rFonts w:ascii="Times New Roman" w:hAnsi="Times New Roman" w:cs="Times New Roman"/>
          <w:sz w:val="28"/>
          <w:szCs w:val="28"/>
          <w:lang w:val="uk-UA"/>
        </w:rPr>
        <w:t>а Хутірське</w:t>
      </w:r>
      <w:r w:rsidR="00E77105" w:rsidRPr="00082D0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A5C37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Дніпровського району, Дніпропетровської області</w:t>
      </w:r>
      <w:r w:rsidR="004E2FC4" w:rsidRPr="00082D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4B196E6" w14:textId="77777777" w:rsidR="00697741" w:rsidRPr="00754ED5" w:rsidRDefault="00697741" w:rsidP="00754ED5">
      <w:pPr>
        <w:pStyle w:val="a4"/>
        <w:ind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0E9BC207" w14:textId="74E7648A" w:rsidR="00946010" w:rsidRPr="00082D04" w:rsidRDefault="00FA5C37" w:rsidP="00754ED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2D0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B55A8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46010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Комісії  з виявлення, взяття на облік, збереження та використання безхазяйного майна, визнання спадщини </w:t>
      </w:r>
      <w:proofErr w:type="spellStart"/>
      <w:r w:rsidR="00946010" w:rsidRPr="00082D04">
        <w:rPr>
          <w:rFonts w:ascii="Times New Roman" w:hAnsi="Times New Roman" w:cs="Times New Roman"/>
          <w:sz w:val="28"/>
          <w:szCs w:val="28"/>
          <w:lang w:val="uk-UA"/>
        </w:rPr>
        <w:t>відумерлою</w:t>
      </w:r>
      <w:proofErr w:type="spellEnd"/>
      <w:r w:rsidR="00946010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та прийняття такого майна у комунальну власність:</w:t>
      </w:r>
    </w:p>
    <w:p w14:paraId="3FD54C58" w14:textId="20A4848A" w:rsidR="0045143D" w:rsidRPr="00082D04" w:rsidRDefault="005F4DA7" w:rsidP="00754ED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2D0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B55A8" w:rsidRPr="00082D04">
        <w:rPr>
          <w:rFonts w:ascii="Times New Roman" w:hAnsi="Times New Roman" w:cs="Times New Roman"/>
          <w:sz w:val="28"/>
          <w:szCs w:val="28"/>
          <w:lang w:val="uk-UA"/>
        </w:rPr>
        <w:t>ровести технічну інвентаризацію</w:t>
      </w:r>
      <w:r w:rsidR="0045143D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та виготовити технічний паспорт</w:t>
      </w:r>
      <w:r w:rsidR="00174B3B" w:rsidRPr="00082D0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D0D9F7A" w14:textId="7EA760D8" w:rsidR="0045143D" w:rsidRPr="00082D04" w:rsidRDefault="0045143D" w:rsidP="00754ED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2D0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4E2FC4" w:rsidRPr="00082D04">
        <w:rPr>
          <w:rFonts w:ascii="Times New Roman" w:hAnsi="Times New Roman" w:cs="Times New Roman"/>
          <w:sz w:val="28"/>
          <w:szCs w:val="28"/>
          <w:lang w:val="uk-UA"/>
        </w:rPr>
        <w:t>аправити органу державної реєстрації прав на нерухоме майно заяву про взяття на облік безхазяйного майна</w:t>
      </w:r>
      <w:r w:rsidR="00174B3B" w:rsidRPr="00082D0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3DB209B" w14:textId="4FDF7F08" w:rsidR="004E2FC4" w:rsidRDefault="0045143D" w:rsidP="00754ED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2D04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4E2FC4" w:rsidRPr="00082D04">
        <w:rPr>
          <w:rFonts w:ascii="Times New Roman" w:hAnsi="Times New Roman" w:cs="Times New Roman"/>
          <w:sz w:val="28"/>
          <w:szCs w:val="28"/>
        </w:rPr>
        <w:t>одати</w:t>
      </w:r>
      <w:proofErr w:type="spellEnd"/>
      <w:r w:rsidR="004E2FC4" w:rsidRPr="00082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2FC4" w:rsidRPr="00082D04">
        <w:rPr>
          <w:rFonts w:ascii="Times New Roman" w:hAnsi="Times New Roman" w:cs="Times New Roman"/>
          <w:sz w:val="28"/>
          <w:szCs w:val="28"/>
        </w:rPr>
        <w:t>ог</w:t>
      </w:r>
      <w:bookmarkStart w:id="1" w:name="_GoBack"/>
      <w:bookmarkEnd w:id="1"/>
      <w:r w:rsidR="004E2FC4" w:rsidRPr="00082D04">
        <w:rPr>
          <w:rFonts w:ascii="Times New Roman" w:hAnsi="Times New Roman" w:cs="Times New Roman"/>
          <w:sz w:val="28"/>
          <w:szCs w:val="28"/>
        </w:rPr>
        <w:t>олошення</w:t>
      </w:r>
      <w:proofErr w:type="spellEnd"/>
      <w:r w:rsidR="004E2FC4" w:rsidRPr="00082D0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4E2FC4" w:rsidRPr="00082D04">
        <w:rPr>
          <w:rFonts w:ascii="Times New Roman" w:hAnsi="Times New Roman" w:cs="Times New Roman"/>
          <w:sz w:val="28"/>
          <w:szCs w:val="28"/>
        </w:rPr>
        <w:t>офіційні</w:t>
      </w:r>
      <w:proofErr w:type="spellEnd"/>
      <w:r w:rsidR="004E2FC4" w:rsidRPr="00082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2FC4" w:rsidRPr="00082D04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="0086012D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масової </w:t>
      </w:r>
      <w:r w:rsidR="004E2FC4" w:rsidRPr="00082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2FC4" w:rsidRPr="00082D04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="004E2FC4" w:rsidRPr="00082D04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4E2FC4" w:rsidRPr="00082D04">
        <w:rPr>
          <w:rFonts w:ascii="Times New Roman" w:hAnsi="Times New Roman" w:cs="Times New Roman"/>
          <w:sz w:val="28"/>
          <w:szCs w:val="28"/>
        </w:rPr>
        <w:t>взяття</w:t>
      </w:r>
      <w:proofErr w:type="spellEnd"/>
      <w:r w:rsidR="004E2FC4" w:rsidRPr="00082D0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4E2FC4" w:rsidRPr="00082D04">
        <w:rPr>
          <w:rFonts w:ascii="Times New Roman" w:hAnsi="Times New Roman" w:cs="Times New Roman"/>
          <w:sz w:val="28"/>
          <w:szCs w:val="28"/>
        </w:rPr>
        <w:t>облік</w:t>
      </w:r>
      <w:proofErr w:type="spellEnd"/>
      <w:r w:rsidR="004E2FC4" w:rsidRPr="00082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2FC4" w:rsidRPr="00082D04">
        <w:rPr>
          <w:rFonts w:ascii="Times New Roman" w:hAnsi="Times New Roman" w:cs="Times New Roman"/>
          <w:sz w:val="28"/>
          <w:szCs w:val="28"/>
        </w:rPr>
        <w:t>вищезазначеного</w:t>
      </w:r>
      <w:proofErr w:type="spellEnd"/>
      <w:r w:rsidR="004E2FC4" w:rsidRPr="00082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2FC4" w:rsidRPr="00082D04">
        <w:rPr>
          <w:rFonts w:ascii="Times New Roman" w:hAnsi="Times New Roman" w:cs="Times New Roman"/>
          <w:sz w:val="28"/>
          <w:szCs w:val="28"/>
        </w:rPr>
        <w:t>безхазяйного</w:t>
      </w:r>
      <w:proofErr w:type="spellEnd"/>
      <w:r w:rsidR="004E2FC4" w:rsidRPr="00082D04">
        <w:rPr>
          <w:rFonts w:ascii="Times New Roman" w:hAnsi="Times New Roman" w:cs="Times New Roman"/>
          <w:sz w:val="28"/>
          <w:szCs w:val="28"/>
        </w:rPr>
        <w:t xml:space="preserve"> майна.</w:t>
      </w:r>
    </w:p>
    <w:p w14:paraId="32B672F2" w14:textId="77777777" w:rsidR="00697741" w:rsidRPr="00754ED5" w:rsidRDefault="00697741" w:rsidP="00754ED5">
      <w:pPr>
        <w:pStyle w:val="a4"/>
        <w:ind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bookmarkEnd w:id="0"/>
    <w:p w14:paraId="2E1DE0A5" w14:textId="4884DD82" w:rsidR="004E2FC4" w:rsidRPr="00082D04" w:rsidRDefault="006A3025" w:rsidP="00754ED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E2FC4" w:rsidRPr="00082D0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D2D7C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2FC4" w:rsidRPr="00082D04">
        <w:rPr>
          <w:rFonts w:ascii="Times New Roman" w:hAnsi="Times New Roman" w:cs="Times New Roman"/>
          <w:sz w:val="28"/>
          <w:szCs w:val="28"/>
          <w:lang w:val="uk-UA"/>
        </w:rPr>
        <w:t>Координацію роботи щодо виконання даного р</w:t>
      </w:r>
      <w:r w:rsidR="0045143D" w:rsidRPr="00082D04">
        <w:rPr>
          <w:rFonts w:ascii="Times New Roman" w:hAnsi="Times New Roman" w:cs="Times New Roman"/>
          <w:sz w:val="28"/>
          <w:szCs w:val="28"/>
          <w:lang w:val="uk-UA"/>
        </w:rPr>
        <w:t>іше</w:t>
      </w:r>
      <w:r w:rsidR="004E2FC4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ння покласти на </w:t>
      </w:r>
      <w:r w:rsidR="001D6662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першого </w:t>
      </w:r>
      <w:r w:rsidR="004E2FC4" w:rsidRPr="00082D04"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селищного голови </w:t>
      </w:r>
      <w:r w:rsidR="0045143D" w:rsidRPr="00082D04">
        <w:rPr>
          <w:rFonts w:ascii="Times New Roman" w:hAnsi="Times New Roman" w:cs="Times New Roman"/>
          <w:sz w:val="28"/>
          <w:szCs w:val="28"/>
          <w:lang w:val="uk-UA"/>
        </w:rPr>
        <w:t>Андрія С</w:t>
      </w:r>
      <w:r w:rsidR="00117AFF" w:rsidRPr="00082D04">
        <w:rPr>
          <w:rFonts w:ascii="Times New Roman" w:hAnsi="Times New Roman" w:cs="Times New Roman"/>
          <w:sz w:val="28"/>
          <w:szCs w:val="28"/>
          <w:lang w:val="uk-UA"/>
        </w:rPr>
        <w:t>ТОЛБЧЕНКА</w:t>
      </w:r>
      <w:r w:rsidR="0045143D" w:rsidRPr="00082D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B057248" w14:textId="436A2DFA" w:rsidR="00117AFF" w:rsidRPr="001F4D43" w:rsidRDefault="00117AFF" w:rsidP="00754ED5">
      <w:pPr>
        <w:pStyle w:val="a4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5B72B127" w14:textId="77777777" w:rsidR="00754ED5" w:rsidRPr="001F4D43" w:rsidRDefault="00754ED5" w:rsidP="00754ED5">
      <w:pPr>
        <w:pStyle w:val="a4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5A5688A3" w14:textId="3A91972A" w:rsidR="005A0888" w:rsidRPr="00082D04" w:rsidRDefault="004E2FC4" w:rsidP="00754ED5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82D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Селищний голова </w:t>
      </w:r>
      <w:r w:rsidRPr="00082D04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754E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082D04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082D04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082D04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754E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</w:t>
      </w:r>
      <w:r w:rsidRPr="00082D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Наталія КОВАЛЕНКО</w:t>
      </w:r>
    </w:p>
    <w:sectPr w:rsidR="005A0888" w:rsidRPr="00082D04" w:rsidSect="001F4D43">
      <w:pgSz w:w="11906" w:h="16838"/>
      <w:pgMar w:top="568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F2115"/>
    <w:multiLevelType w:val="multilevel"/>
    <w:tmpl w:val="110F2115"/>
    <w:lvl w:ilvl="0">
      <w:start w:val="1"/>
      <w:numFmt w:val="decimal"/>
      <w:lvlText w:val="%1."/>
      <w:lvlJc w:val="left"/>
      <w:pPr>
        <w:tabs>
          <w:tab w:val="left" w:pos="1353"/>
        </w:tabs>
        <w:ind w:left="1353" w:hanging="360"/>
      </w:pPr>
      <w:rPr>
        <w:rFonts w:hint="default"/>
        <w:color w:val="auto"/>
        <w:sz w:val="28"/>
      </w:rPr>
    </w:lvl>
    <w:lvl w:ilvl="1">
      <w:start w:val="1"/>
      <w:numFmt w:val="lowerLetter"/>
      <w:lvlText w:val="%2."/>
      <w:lvlJc w:val="left"/>
      <w:pPr>
        <w:tabs>
          <w:tab w:val="left" w:pos="2073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left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left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left" w:pos="4233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left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left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left" w:pos="6393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left" w:pos="7113"/>
        </w:tabs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9E0"/>
    <w:rsid w:val="00041E1F"/>
    <w:rsid w:val="000450E0"/>
    <w:rsid w:val="00052EB9"/>
    <w:rsid w:val="0007661C"/>
    <w:rsid w:val="00082D04"/>
    <w:rsid w:val="000B6047"/>
    <w:rsid w:val="000E21CA"/>
    <w:rsid w:val="000E2342"/>
    <w:rsid w:val="000F04F5"/>
    <w:rsid w:val="00117AFF"/>
    <w:rsid w:val="00171922"/>
    <w:rsid w:val="00174B3B"/>
    <w:rsid w:val="0019701E"/>
    <w:rsid w:val="001B207F"/>
    <w:rsid w:val="001B55A8"/>
    <w:rsid w:val="001D19E9"/>
    <w:rsid w:val="001D40DB"/>
    <w:rsid w:val="001D6662"/>
    <w:rsid w:val="001F4D43"/>
    <w:rsid w:val="002166F0"/>
    <w:rsid w:val="0022283D"/>
    <w:rsid w:val="00233097"/>
    <w:rsid w:val="002A47F9"/>
    <w:rsid w:val="002B486A"/>
    <w:rsid w:val="00323BCB"/>
    <w:rsid w:val="003327D1"/>
    <w:rsid w:val="003C3D8D"/>
    <w:rsid w:val="003C771B"/>
    <w:rsid w:val="003D00A8"/>
    <w:rsid w:val="0040480F"/>
    <w:rsid w:val="0040748B"/>
    <w:rsid w:val="00435241"/>
    <w:rsid w:val="0045143D"/>
    <w:rsid w:val="004577DB"/>
    <w:rsid w:val="00475088"/>
    <w:rsid w:val="004B1EF0"/>
    <w:rsid w:val="004B7C98"/>
    <w:rsid w:val="004D1613"/>
    <w:rsid w:val="004E2FC4"/>
    <w:rsid w:val="00576FA4"/>
    <w:rsid w:val="005A0888"/>
    <w:rsid w:val="005B1F88"/>
    <w:rsid w:val="005C4B20"/>
    <w:rsid w:val="005F4DA7"/>
    <w:rsid w:val="00602AFE"/>
    <w:rsid w:val="00630445"/>
    <w:rsid w:val="006957F2"/>
    <w:rsid w:val="00697741"/>
    <w:rsid w:val="006A3025"/>
    <w:rsid w:val="006D03D0"/>
    <w:rsid w:val="006D68E8"/>
    <w:rsid w:val="007238D7"/>
    <w:rsid w:val="00741B47"/>
    <w:rsid w:val="00743CDD"/>
    <w:rsid w:val="00754ED5"/>
    <w:rsid w:val="007616E9"/>
    <w:rsid w:val="00792D47"/>
    <w:rsid w:val="00810200"/>
    <w:rsid w:val="00821189"/>
    <w:rsid w:val="00851088"/>
    <w:rsid w:val="0086012D"/>
    <w:rsid w:val="00880E8A"/>
    <w:rsid w:val="008E3980"/>
    <w:rsid w:val="008F6C11"/>
    <w:rsid w:val="00934EBC"/>
    <w:rsid w:val="00941B62"/>
    <w:rsid w:val="00946010"/>
    <w:rsid w:val="009710E9"/>
    <w:rsid w:val="009778BD"/>
    <w:rsid w:val="00A30B9C"/>
    <w:rsid w:val="00A67412"/>
    <w:rsid w:val="00AC6BE1"/>
    <w:rsid w:val="00AD06EB"/>
    <w:rsid w:val="00AE5DF6"/>
    <w:rsid w:val="00B04685"/>
    <w:rsid w:val="00B606A0"/>
    <w:rsid w:val="00BB4C4A"/>
    <w:rsid w:val="00BC3729"/>
    <w:rsid w:val="00C07709"/>
    <w:rsid w:val="00C15A6A"/>
    <w:rsid w:val="00C449E0"/>
    <w:rsid w:val="00C741BF"/>
    <w:rsid w:val="00CA7DC6"/>
    <w:rsid w:val="00CE0C9D"/>
    <w:rsid w:val="00D15F36"/>
    <w:rsid w:val="00D213B5"/>
    <w:rsid w:val="00D311B5"/>
    <w:rsid w:val="00D771AB"/>
    <w:rsid w:val="00D87930"/>
    <w:rsid w:val="00D9755A"/>
    <w:rsid w:val="00DB0ED2"/>
    <w:rsid w:val="00DD5FE5"/>
    <w:rsid w:val="00E00C0D"/>
    <w:rsid w:val="00E0192D"/>
    <w:rsid w:val="00E77105"/>
    <w:rsid w:val="00E96983"/>
    <w:rsid w:val="00ED2D7C"/>
    <w:rsid w:val="00EE3FE1"/>
    <w:rsid w:val="00EE5FEE"/>
    <w:rsid w:val="00F42649"/>
    <w:rsid w:val="00F77C14"/>
    <w:rsid w:val="00F8312B"/>
    <w:rsid w:val="00FA5C37"/>
    <w:rsid w:val="00FE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CFCF8"/>
  <w15:chartTrackingRefBased/>
  <w15:docId w15:val="{777C2A16-F392-4E1F-B4A3-185B78F00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FC4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4">
    <w:name w:val="No Spacing"/>
    <w:uiPriority w:val="1"/>
    <w:qFormat/>
    <w:rsid w:val="004E2FC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1F4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4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Лида</dc:creator>
  <cp:keywords/>
  <dc:description/>
  <cp:lastModifiedBy>Пользователь</cp:lastModifiedBy>
  <cp:revision>97</cp:revision>
  <cp:lastPrinted>2025-03-19T07:31:00Z</cp:lastPrinted>
  <dcterms:created xsi:type="dcterms:W3CDTF">2024-07-25T13:34:00Z</dcterms:created>
  <dcterms:modified xsi:type="dcterms:W3CDTF">2025-03-19T07:33:00Z</dcterms:modified>
</cp:coreProperties>
</file>